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73F1D" w14:textId="154A3D88" w:rsidR="005E171E" w:rsidRPr="005B4406" w:rsidRDefault="00AA1D43">
      <w:pPr>
        <w:rPr>
          <w:b/>
          <w:bCs/>
          <w:sz w:val="32"/>
          <w:szCs w:val="32"/>
        </w:rPr>
      </w:pPr>
      <w:r w:rsidRPr="005B4406">
        <w:rPr>
          <w:b/>
          <w:bCs/>
          <w:sz w:val="32"/>
          <w:szCs w:val="32"/>
        </w:rPr>
        <w:t>C</w:t>
      </w:r>
      <w:r w:rsidR="00584105">
        <w:rPr>
          <w:b/>
          <w:bCs/>
          <w:sz w:val="32"/>
          <w:szCs w:val="32"/>
        </w:rPr>
        <w:t>R</w:t>
      </w:r>
      <w:r w:rsidRPr="005B4406">
        <w:rPr>
          <w:b/>
          <w:bCs/>
          <w:sz w:val="32"/>
          <w:szCs w:val="32"/>
        </w:rPr>
        <w:t xml:space="preserve">ONOGRAMA PARA A VACINAÇÃO CONTRA COVID-19 </w:t>
      </w:r>
      <w:r w:rsidR="00675502">
        <w:rPr>
          <w:b/>
          <w:bCs/>
          <w:sz w:val="32"/>
          <w:szCs w:val="32"/>
        </w:rPr>
        <w:t>PARA A</w:t>
      </w:r>
      <w:r w:rsidRPr="005B4406">
        <w:rPr>
          <w:b/>
          <w:bCs/>
          <w:sz w:val="32"/>
          <w:szCs w:val="32"/>
        </w:rPr>
        <w:t xml:space="preserve"> POPULAÇÃO MAIOR DE 80 ANOS </w:t>
      </w:r>
    </w:p>
    <w:tbl>
      <w:tblPr>
        <w:tblStyle w:val="Tabelacomgrade"/>
        <w:tblW w:w="4697" w:type="pct"/>
        <w:tblLook w:val="04A0" w:firstRow="1" w:lastRow="0" w:firstColumn="1" w:lastColumn="0" w:noHBand="0" w:noVBand="1"/>
      </w:tblPr>
      <w:tblGrid>
        <w:gridCol w:w="3199"/>
        <w:gridCol w:w="3237"/>
        <w:gridCol w:w="3314"/>
        <w:gridCol w:w="3928"/>
      </w:tblGrid>
      <w:tr w:rsidR="00186195" w:rsidRPr="005B4406" w14:paraId="2D09CABB" w14:textId="77777777" w:rsidTr="00186195">
        <w:trPr>
          <w:trHeight w:val="797"/>
        </w:trPr>
        <w:tc>
          <w:tcPr>
            <w:tcW w:w="1169" w:type="pct"/>
          </w:tcPr>
          <w:p w14:paraId="6F1CFDC5" w14:textId="43758223" w:rsidR="00186195" w:rsidRPr="005B4406" w:rsidRDefault="00186195" w:rsidP="005B4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UNIDADE BASICA DE SA</w:t>
            </w:r>
            <w:r w:rsidR="00AA40DC">
              <w:rPr>
                <w:rFonts w:ascii="Arial" w:hAnsi="Arial" w:cs="Arial"/>
                <w:b/>
                <w:bCs/>
                <w:sz w:val="28"/>
                <w:szCs w:val="28"/>
              </w:rPr>
              <w:t>Ú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 </w:t>
            </w:r>
          </w:p>
        </w:tc>
        <w:tc>
          <w:tcPr>
            <w:tcW w:w="1183" w:type="pct"/>
          </w:tcPr>
          <w:p w14:paraId="46405E49" w14:textId="77777777" w:rsidR="00186195" w:rsidRPr="005B4406" w:rsidRDefault="00186195" w:rsidP="005B4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4406">
              <w:rPr>
                <w:rFonts w:ascii="Arial" w:hAnsi="Arial" w:cs="Arial"/>
                <w:b/>
                <w:bCs/>
                <w:sz w:val="28"/>
                <w:szCs w:val="28"/>
              </w:rPr>
              <w:t>LOCAL DA VACINAÇÃO</w:t>
            </w:r>
          </w:p>
        </w:tc>
        <w:tc>
          <w:tcPr>
            <w:tcW w:w="1211" w:type="pct"/>
          </w:tcPr>
          <w:p w14:paraId="2E6DE9C4" w14:textId="77777777" w:rsidR="00186195" w:rsidRPr="005B4406" w:rsidRDefault="00186195" w:rsidP="005B4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4406">
              <w:rPr>
                <w:rFonts w:ascii="Arial" w:hAnsi="Arial" w:cs="Arial"/>
                <w:b/>
                <w:bCs/>
                <w:sz w:val="28"/>
                <w:szCs w:val="28"/>
              </w:rPr>
              <w:t>DIA</w:t>
            </w:r>
          </w:p>
        </w:tc>
        <w:tc>
          <w:tcPr>
            <w:tcW w:w="1436" w:type="pct"/>
          </w:tcPr>
          <w:p w14:paraId="49ADD679" w14:textId="77777777" w:rsidR="00186195" w:rsidRPr="005B4406" w:rsidRDefault="00186195" w:rsidP="005B4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4406">
              <w:rPr>
                <w:rFonts w:ascii="Arial" w:hAnsi="Arial" w:cs="Arial"/>
                <w:b/>
                <w:bCs/>
                <w:sz w:val="28"/>
                <w:szCs w:val="28"/>
              </w:rPr>
              <w:t>HORARIO</w:t>
            </w:r>
          </w:p>
        </w:tc>
      </w:tr>
      <w:tr w:rsidR="00186195" w:rsidRPr="005B4406" w14:paraId="210441C3" w14:textId="77777777" w:rsidTr="00186195">
        <w:trPr>
          <w:trHeight w:val="1187"/>
        </w:trPr>
        <w:tc>
          <w:tcPr>
            <w:tcW w:w="1169" w:type="pct"/>
          </w:tcPr>
          <w:p w14:paraId="6BB33B8D" w14:textId="77777777" w:rsidR="00186195" w:rsidRPr="005B4406" w:rsidRDefault="00186195" w:rsidP="005B44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2ª DOSE PARA POPULAÇÃO AO MAIS DE 90 ANOS</w:t>
            </w:r>
          </w:p>
        </w:tc>
        <w:tc>
          <w:tcPr>
            <w:tcW w:w="1183" w:type="pct"/>
          </w:tcPr>
          <w:p w14:paraId="56008556" w14:textId="77777777" w:rsidR="00186195" w:rsidRPr="005B4406" w:rsidRDefault="00186195" w:rsidP="005B44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 CASA CONFORME FOI A 1ª DOSE</w:t>
            </w:r>
          </w:p>
        </w:tc>
        <w:tc>
          <w:tcPr>
            <w:tcW w:w="1211" w:type="pct"/>
          </w:tcPr>
          <w:p w14:paraId="6D080A7B" w14:textId="77777777" w:rsidR="00186195" w:rsidRPr="005B4406" w:rsidRDefault="00186195" w:rsidP="005B44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SEGUNDA FEIRA – 08/03</w:t>
            </w:r>
          </w:p>
        </w:tc>
        <w:tc>
          <w:tcPr>
            <w:tcW w:w="1436" w:type="pct"/>
          </w:tcPr>
          <w:p w14:paraId="68871382" w14:textId="77777777" w:rsidR="00186195" w:rsidRPr="005B4406" w:rsidRDefault="00186195" w:rsidP="005B44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DURANTE O DIA </w:t>
            </w:r>
          </w:p>
        </w:tc>
      </w:tr>
      <w:tr w:rsidR="00186195" w:rsidRPr="005B4406" w14:paraId="2D4DE9A2" w14:textId="77777777" w:rsidTr="00186195">
        <w:trPr>
          <w:trHeight w:val="388"/>
        </w:trPr>
        <w:tc>
          <w:tcPr>
            <w:tcW w:w="1169" w:type="pct"/>
          </w:tcPr>
          <w:p w14:paraId="3B5BA005" w14:textId="77777777" w:rsidR="00186195" w:rsidRPr="005B4406" w:rsidRDefault="00186195" w:rsidP="005B4406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UBS SUB SEDE</w:t>
            </w:r>
          </w:p>
        </w:tc>
        <w:tc>
          <w:tcPr>
            <w:tcW w:w="1183" w:type="pct"/>
          </w:tcPr>
          <w:p w14:paraId="4516B2E9" w14:textId="77777777" w:rsidR="00186195" w:rsidRPr="005B4406" w:rsidRDefault="00186195" w:rsidP="005B4406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EM FRENTE A UBS</w:t>
            </w:r>
          </w:p>
        </w:tc>
        <w:tc>
          <w:tcPr>
            <w:tcW w:w="1211" w:type="pct"/>
          </w:tcPr>
          <w:p w14:paraId="12DA7F58" w14:textId="77777777" w:rsidR="00186195" w:rsidRPr="005B4406" w:rsidRDefault="00186195" w:rsidP="005B4406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 xml:space="preserve">TERÇA FEIRA – </w:t>
            </w:r>
            <w:r>
              <w:rPr>
                <w:rFonts w:ascii="Arial" w:hAnsi="Arial" w:cs="Arial"/>
                <w:sz w:val="28"/>
                <w:szCs w:val="28"/>
              </w:rPr>
              <w:t>09/03</w:t>
            </w:r>
            <w:r w:rsidRPr="005B4406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</w:tc>
        <w:tc>
          <w:tcPr>
            <w:tcW w:w="1436" w:type="pct"/>
          </w:tcPr>
          <w:p w14:paraId="63541F9E" w14:textId="77777777" w:rsidR="00186195" w:rsidRPr="005B4406" w:rsidRDefault="00186195" w:rsidP="005B4406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DAS 8 HS AS 11 HS</w:t>
            </w:r>
          </w:p>
        </w:tc>
      </w:tr>
      <w:tr w:rsidR="00186195" w:rsidRPr="005B4406" w14:paraId="60BA7D6D" w14:textId="77777777" w:rsidTr="00186195">
        <w:trPr>
          <w:trHeight w:val="388"/>
        </w:trPr>
        <w:tc>
          <w:tcPr>
            <w:tcW w:w="1169" w:type="pct"/>
          </w:tcPr>
          <w:p w14:paraId="2108C1A6" w14:textId="77777777" w:rsidR="00186195" w:rsidRPr="005B4406" w:rsidRDefault="00186195" w:rsidP="005B4406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UBS SÃO CLEMENTE</w:t>
            </w:r>
          </w:p>
        </w:tc>
        <w:tc>
          <w:tcPr>
            <w:tcW w:w="1183" w:type="pct"/>
          </w:tcPr>
          <w:p w14:paraId="67F9AFF4" w14:textId="77777777" w:rsidR="00186195" w:rsidRPr="005B4406" w:rsidRDefault="00186195" w:rsidP="005B4406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EM FRENTE A UBS</w:t>
            </w:r>
          </w:p>
        </w:tc>
        <w:tc>
          <w:tcPr>
            <w:tcW w:w="1211" w:type="pct"/>
          </w:tcPr>
          <w:p w14:paraId="70E01BBF" w14:textId="77777777" w:rsidR="00186195" w:rsidRPr="005B4406" w:rsidRDefault="00186195" w:rsidP="005B44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TERÇA FEIRA</w:t>
            </w:r>
            <w:r w:rsidRPr="005B4406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09/03</w:t>
            </w:r>
            <w:r w:rsidRPr="005B440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436" w:type="pct"/>
          </w:tcPr>
          <w:p w14:paraId="6095751B" w14:textId="77777777" w:rsidR="00186195" w:rsidRPr="005B4406" w:rsidRDefault="00186195" w:rsidP="005B4406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DAS 8 HS AS 11 HS</w:t>
            </w:r>
          </w:p>
        </w:tc>
      </w:tr>
      <w:tr w:rsidR="00186195" w:rsidRPr="005B4406" w14:paraId="0A4E8846" w14:textId="77777777" w:rsidTr="00186195">
        <w:trPr>
          <w:trHeight w:val="1193"/>
        </w:trPr>
        <w:tc>
          <w:tcPr>
            <w:tcW w:w="1169" w:type="pct"/>
          </w:tcPr>
          <w:p w14:paraId="6D6A98A9" w14:textId="77777777" w:rsidR="00186195" w:rsidRPr="005B4406" w:rsidRDefault="00186195" w:rsidP="00C3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CIDADE </w:t>
            </w:r>
          </w:p>
        </w:tc>
        <w:tc>
          <w:tcPr>
            <w:tcW w:w="1183" w:type="pct"/>
          </w:tcPr>
          <w:p w14:paraId="2D6F71F9" w14:textId="77777777" w:rsidR="00186195" w:rsidRPr="005B4406" w:rsidRDefault="00186195" w:rsidP="00C3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 FRENTE A PASTORAL DA CRIANÇA</w:t>
            </w:r>
          </w:p>
        </w:tc>
        <w:tc>
          <w:tcPr>
            <w:tcW w:w="1211" w:type="pct"/>
          </w:tcPr>
          <w:p w14:paraId="27742A8F" w14:textId="77777777" w:rsidR="00186195" w:rsidRPr="005B4406" w:rsidRDefault="00714423" w:rsidP="00C3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QUARTA FEIRA </w:t>
            </w:r>
            <w:r w:rsidR="00186195" w:rsidRPr="005B4406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="00186195">
              <w:rPr>
                <w:rFonts w:ascii="Arial" w:hAnsi="Arial" w:cs="Arial"/>
                <w:sz w:val="28"/>
                <w:szCs w:val="28"/>
              </w:rPr>
              <w:t>09</w:t>
            </w:r>
            <w:r w:rsidR="00186195" w:rsidRPr="005B4406">
              <w:rPr>
                <w:rFonts w:ascii="Arial" w:hAnsi="Arial" w:cs="Arial"/>
                <w:sz w:val="28"/>
                <w:szCs w:val="28"/>
              </w:rPr>
              <w:t>/03</w:t>
            </w:r>
          </w:p>
        </w:tc>
        <w:tc>
          <w:tcPr>
            <w:tcW w:w="1436" w:type="pct"/>
          </w:tcPr>
          <w:p w14:paraId="2E918645" w14:textId="77777777" w:rsidR="00186195" w:rsidRPr="005B4406" w:rsidRDefault="00186195" w:rsidP="00C34EE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44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 MANHA </w:t>
            </w:r>
          </w:p>
          <w:p w14:paraId="1FD8C223" w14:textId="77777777" w:rsidR="00186195" w:rsidRPr="005B4406" w:rsidRDefault="00186195" w:rsidP="00C34EEA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DAS  8 HS AS 11:30</w:t>
            </w:r>
          </w:p>
          <w:p w14:paraId="599C6D9D" w14:textId="77777777" w:rsidR="00186195" w:rsidRPr="005B4406" w:rsidRDefault="00186195" w:rsidP="00C34EE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44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À TARDE </w:t>
            </w:r>
          </w:p>
          <w:p w14:paraId="61260304" w14:textId="77777777" w:rsidR="00186195" w:rsidRPr="005B4406" w:rsidRDefault="00186195" w:rsidP="00C34EE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DAS 13:30 AS 17 HS</w:t>
            </w:r>
          </w:p>
        </w:tc>
      </w:tr>
      <w:tr w:rsidR="00186195" w:rsidRPr="005B4406" w14:paraId="5E1331D5" w14:textId="77777777" w:rsidTr="00186195">
        <w:trPr>
          <w:trHeight w:val="797"/>
        </w:trPr>
        <w:tc>
          <w:tcPr>
            <w:tcW w:w="1169" w:type="pct"/>
          </w:tcPr>
          <w:p w14:paraId="01CE946A" w14:textId="77777777" w:rsidR="00186195" w:rsidRPr="005B4406" w:rsidRDefault="00186195" w:rsidP="00C34EEA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UBS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B4406">
              <w:rPr>
                <w:rFonts w:ascii="Arial" w:hAnsi="Arial" w:cs="Arial"/>
                <w:sz w:val="28"/>
                <w:szCs w:val="28"/>
              </w:rPr>
              <w:t xml:space="preserve"> SÃO ROQUE </w:t>
            </w:r>
          </w:p>
        </w:tc>
        <w:tc>
          <w:tcPr>
            <w:tcW w:w="1183" w:type="pct"/>
          </w:tcPr>
          <w:p w14:paraId="6D2055B6" w14:textId="77777777" w:rsidR="00186195" w:rsidRPr="005B4406" w:rsidRDefault="00186195" w:rsidP="00C34EEA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 xml:space="preserve">EM FRENTE A UBS </w:t>
            </w:r>
          </w:p>
          <w:p w14:paraId="0C851199" w14:textId="77777777" w:rsidR="00186195" w:rsidRPr="005B4406" w:rsidRDefault="00186195" w:rsidP="00C34EEA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 xml:space="preserve">DE SÃO ROQUE  </w:t>
            </w:r>
          </w:p>
        </w:tc>
        <w:tc>
          <w:tcPr>
            <w:tcW w:w="1211" w:type="pct"/>
          </w:tcPr>
          <w:p w14:paraId="6800C2F7" w14:textId="77777777" w:rsidR="00186195" w:rsidRPr="005B4406" w:rsidRDefault="00186195" w:rsidP="00C3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QUARTA FEIRA</w:t>
            </w:r>
            <w:r w:rsidRPr="005B4406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10/03</w:t>
            </w:r>
          </w:p>
        </w:tc>
        <w:tc>
          <w:tcPr>
            <w:tcW w:w="1436" w:type="pct"/>
          </w:tcPr>
          <w:p w14:paraId="00447A44" w14:textId="77777777" w:rsidR="00186195" w:rsidRPr="005B4406" w:rsidRDefault="00186195" w:rsidP="00C34EEA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DAS 8 HS AS 11 HS</w:t>
            </w:r>
          </w:p>
        </w:tc>
      </w:tr>
      <w:tr w:rsidR="00186195" w:rsidRPr="005B4406" w14:paraId="2443E3F3" w14:textId="77777777" w:rsidTr="00186195">
        <w:trPr>
          <w:trHeight w:val="778"/>
        </w:trPr>
        <w:tc>
          <w:tcPr>
            <w:tcW w:w="1169" w:type="pct"/>
          </w:tcPr>
          <w:p w14:paraId="216B9BE3" w14:textId="77777777" w:rsidR="00186195" w:rsidRPr="005B4406" w:rsidRDefault="00186195" w:rsidP="00C34EEA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UBS MORENINHA</w:t>
            </w:r>
          </w:p>
        </w:tc>
        <w:tc>
          <w:tcPr>
            <w:tcW w:w="1183" w:type="pct"/>
          </w:tcPr>
          <w:p w14:paraId="38481DB8" w14:textId="77777777" w:rsidR="00186195" w:rsidRPr="005B4406" w:rsidRDefault="00186195" w:rsidP="00C34EEA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EM FRENTE A UBS</w:t>
            </w:r>
          </w:p>
        </w:tc>
        <w:tc>
          <w:tcPr>
            <w:tcW w:w="1211" w:type="pct"/>
          </w:tcPr>
          <w:p w14:paraId="41A8F5E8" w14:textId="77777777" w:rsidR="00186195" w:rsidRPr="005B4406" w:rsidRDefault="00186195" w:rsidP="00C3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QUARTA FEIRA</w:t>
            </w:r>
            <w:r w:rsidRPr="005B4406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10/03</w:t>
            </w:r>
            <w:r w:rsidRPr="005B440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436" w:type="pct"/>
          </w:tcPr>
          <w:p w14:paraId="09EEABDD" w14:textId="77777777" w:rsidR="00186195" w:rsidRPr="005B4406" w:rsidRDefault="00186195" w:rsidP="00C34EEA">
            <w:pPr>
              <w:rPr>
                <w:rFonts w:ascii="Arial" w:hAnsi="Arial" w:cs="Arial"/>
                <w:sz w:val="28"/>
                <w:szCs w:val="28"/>
              </w:rPr>
            </w:pPr>
            <w:r w:rsidRPr="005B4406">
              <w:rPr>
                <w:rFonts w:ascii="Arial" w:hAnsi="Arial" w:cs="Arial"/>
                <w:sz w:val="28"/>
                <w:szCs w:val="28"/>
              </w:rPr>
              <w:t>DAS 8 HS AS 11 HS</w:t>
            </w:r>
          </w:p>
        </w:tc>
      </w:tr>
    </w:tbl>
    <w:p w14:paraId="5B8CB0A0" w14:textId="77777777" w:rsidR="00AA1D43" w:rsidRDefault="00AA1D43"/>
    <w:sectPr w:rsidR="00AA1D43" w:rsidSect="005B440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43"/>
    <w:rsid w:val="00012E3A"/>
    <w:rsid w:val="000745FC"/>
    <w:rsid w:val="00183FBD"/>
    <w:rsid w:val="00186195"/>
    <w:rsid w:val="001B788B"/>
    <w:rsid w:val="00212327"/>
    <w:rsid w:val="00515A56"/>
    <w:rsid w:val="00584105"/>
    <w:rsid w:val="005B4406"/>
    <w:rsid w:val="005C0837"/>
    <w:rsid w:val="005E171E"/>
    <w:rsid w:val="006344A0"/>
    <w:rsid w:val="00675502"/>
    <w:rsid w:val="00714423"/>
    <w:rsid w:val="007E5E25"/>
    <w:rsid w:val="00AA1D43"/>
    <w:rsid w:val="00AA40DC"/>
    <w:rsid w:val="00BF5FB8"/>
    <w:rsid w:val="00C34EEA"/>
    <w:rsid w:val="00EA7CAF"/>
    <w:rsid w:val="00EF2CE2"/>
    <w:rsid w:val="00F3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B4BD"/>
  <w15:chartTrackingRefBased/>
  <w15:docId w15:val="{FBC10E04-8B08-42A3-9532-1A4D981D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Francis Ricardo Schley</cp:lastModifiedBy>
  <cp:revision>3</cp:revision>
  <cp:lastPrinted>2021-03-08T13:31:00Z</cp:lastPrinted>
  <dcterms:created xsi:type="dcterms:W3CDTF">2021-03-09T12:07:00Z</dcterms:created>
  <dcterms:modified xsi:type="dcterms:W3CDTF">2021-03-09T12:48:00Z</dcterms:modified>
</cp:coreProperties>
</file>